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ED8975D" w:rsidR="00152A13" w:rsidRPr="00856508" w:rsidRDefault="007C4A9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426FB16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7C4A9D">
              <w:rPr>
                <w:rFonts w:ascii="Tahoma" w:hAnsi="Tahoma" w:cs="Tahoma"/>
              </w:rPr>
              <w:t>Fidencio de Jesus Ayala Siller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B369D30" w:rsidR="00BE4E1F" w:rsidRPr="007C4A9D" w:rsidRDefault="007C4A9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C4A9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Lic. En Administración de Recursos Humanos</w:t>
            </w:r>
          </w:p>
          <w:p w14:paraId="3E0D423A" w14:textId="28ABD982" w:rsidR="00BA3E7F" w:rsidRPr="007C4A9D" w:rsidRDefault="007C4A9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C4A9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septiembre de 1988 a junio de 1992</w:t>
            </w:r>
          </w:p>
          <w:p w14:paraId="3580857B" w14:textId="193903A5" w:rsidR="0018164C" w:rsidRPr="007C4A9D" w:rsidRDefault="007C4A9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C4A9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Universidad Autónoma del Noreste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510E7990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66EF687" w14:textId="73C8CB4C" w:rsidR="006440A6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7C4A9D">
              <w:rPr>
                <w:rFonts w:ascii="Arial" w:hAnsi="Arial" w:cs="Arial"/>
              </w:rPr>
              <w:t>: Profesionista Independiente</w:t>
            </w:r>
          </w:p>
          <w:p w14:paraId="28383F74" w14:textId="365D73AF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="003C1D3C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odo</w:t>
            </w:r>
            <w:r w:rsidR="007C4A9D">
              <w:rPr>
                <w:rFonts w:ascii="Arial" w:hAnsi="Arial" w:cs="Arial"/>
              </w:rPr>
              <w:t>: abril 2021 - Actual</w:t>
            </w:r>
          </w:p>
          <w:p w14:paraId="10E7067B" w14:textId="70A5A3DF" w:rsidR="00BA3E7F" w:rsidRDefault="00BA3E7F" w:rsidP="00A06D25">
            <w:pPr>
              <w:tabs>
                <w:tab w:val="left" w:pos="712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7C4A9D">
              <w:rPr>
                <w:rFonts w:ascii="Arial" w:hAnsi="Arial" w:cs="Arial"/>
              </w:rPr>
              <w:t>: Representante de Ventas, Gestor de Negocios,</w:t>
            </w:r>
            <w:r w:rsidR="007C4A9D">
              <w:rPr>
                <w:rFonts w:ascii="Arial" w:hAnsi="Arial" w:cs="Arial"/>
              </w:rPr>
              <w:tab/>
              <w:t xml:space="preserve"> </w:t>
            </w:r>
          </w:p>
          <w:p w14:paraId="46B1C805" w14:textId="77777777" w:rsidR="006440A6" w:rsidRDefault="006440A6" w:rsidP="00552D21">
            <w:pPr>
              <w:jc w:val="both"/>
              <w:rPr>
                <w:rFonts w:ascii="Arial" w:hAnsi="Arial" w:cs="Arial"/>
              </w:rPr>
            </w:pPr>
          </w:p>
          <w:p w14:paraId="2D533991" w14:textId="6A1DCED4" w:rsidR="006440A6" w:rsidRDefault="006440A6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7C4A9D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SM </w:t>
            </w:r>
            <w:r w:rsidR="007C4A9D">
              <w:rPr>
                <w:rFonts w:ascii="Arial" w:hAnsi="Arial" w:cs="Arial"/>
              </w:rPr>
              <w:t>Alimentos</w:t>
            </w:r>
            <w:r>
              <w:rPr>
                <w:rFonts w:ascii="Arial" w:hAnsi="Arial" w:cs="Arial"/>
              </w:rPr>
              <w:t xml:space="preserve"> SA </w:t>
            </w:r>
            <w:r w:rsidR="007C4A9D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CV</w:t>
            </w:r>
          </w:p>
          <w:p w14:paraId="5B6A1FD2" w14:textId="3DACFCF6" w:rsidR="006440A6" w:rsidRDefault="006440A6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7C4A9D">
              <w:rPr>
                <w:rFonts w:ascii="Arial" w:hAnsi="Arial" w:cs="Arial"/>
              </w:rPr>
              <w:t>; septiembre de 2019 - Actual</w:t>
            </w:r>
          </w:p>
          <w:p w14:paraId="13805B23" w14:textId="41621DBD" w:rsidR="006440A6" w:rsidRDefault="006440A6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7C4A9D">
              <w:rPr>
                <w:rFonts w:ascii="Arial" w:hAnsi="Arial" w:cs="Arial"/>
              </w:rPr>
              <w:t>: Representante de Ventas por Honorarios.</w:t>
            </w:r>
          </w:p>
          <w:p w14:paraId="22A78883" w14:textId="77777777" w:rsidR="006440A6" w:rsidRDefault="006440A6" w:rsidP="00552D21">
            <w:pPr>
              <w:jc w:val="both"/>
              <w:rPr>
                <w:rFonts w:ascii="Arial" w:hAnsi="Arial" w:cs="Arial"/>
              </w:rPr>
            </w:pPr>
          </w:p>
          <w:p w14:paraId="23157C0B" w14:textId="7EE65778" w:rsidR="006440A6" w:rsidRDefault="006440A6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7C4A9D">
              <w:rPr>
                <w:rFonts w:ascii="Arial" w:hAnsi="Arial" w:cs="Arial"/>
              </w:rPr>
              <w:t>: Instituto Electoral de Coahuila</w:t>
            </w:r>
          </w:p>
          <w:p w14:paraId="0217D222" w14:textId="337D1FD6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7C4A9D">
              <w:rPr>
                <w:rFonts w:ascii="Arial" w:hAnsi="Arial" w:cs="Arial"/>
              </w:rPr>
              <w:t>: Proceso Ext. 2024 – 2025</w:t>
            </w:r>
          </w:p>
          <w:p w14:paraId="0BCDDF6D" w14:textId="7EA27C1C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7C4A9D">
              <w:rPr>
                <w:rFonts w:ascii="Arial" w:hAnsi="Arial" w:cs="Arial"/>
              </w:rPr>
              <w:t>: Supervisor Electoral Local</w:t>
            </w:r>
          </w:p>
          <w:p w14:paraId="25B1A5C0" w14:textId="77777777" w:rsidR="00A06D25" w:rsidRDefault="00A06D25" w:rsidP="00552D21">
            <w:pPr>
              <w:jc w:val="both"/>
              <w:rPr>
                <w:rFonts w:ascii="Arial" w:hAnsi="Arial" w:cs="Arial"/>
              </w:rPr>
            </w:pPr>
          </w:p>
          <w:p w14:paraId="7DD208EF" w14:textId="17B88853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7C4A9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M</w:t>
            </w:r>
            <w:r w:rsidR="007C4A9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M</w:t>
            </w:r>
            <w:r w:rsidR="007C4A9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HUMAN SERV</w:t>
            </w:r>
          </w:p>
          <w:p w14:paraId="103193DF" w14:textId="31D4C2C7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7C4A9D">
              <w:rPr>
                <w:rFonts w:ascii="Arial" w:hAnsi="Arial" w:cs="Arial"/>
              </w:rPr>
              <w:t>: noviembre 2020 - marzo 2021</w:t>
            </w:r>
          </w:p>
          <w:p w14:paraId="0A0D98F6" w14:textId="28622641" w:rsidR="006440A6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7C4A9D">
              <w:rPr>
                <w:rFonts w:ascii="Arial" w:hAnsi="Arial" w:cs="Arial"/>
              </w:rPr>
              <w:t>: Visitador De Estudios Socio Económicos</w:t>
            </w:r>
          </w:p>
          <w:p w14:paraId="2394D517" w14:textId="77777777" w:rsidR="00A06D25" w:rsidRDefault="00A06D25" w:rsidP="00552D21">
            <w:pPr>
              <w:jc w:val="both"/>
              <w:rPr>
                <w:rFonts w:ascii="Arial" w:hAnsi="Arial" w:cs="Arial"/>
              </w:rPr>
            </w:pPr>
          </w:p>
          <w:p w14:paraId="1FBFA52E" w14:textId="24C0E285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7C4A9D">
              <w:rPr>
                <w:rFonts w:ascii="Arial" w:hAnsi="Arial" w:cs="Arial"/>
              </w:rPr>
              <w:t>: Instituto Nacional Electoral</w:t>
            </w:r>
          </w:p>
          <w:p w14:paraId="31ECF2A1" w14:textId="4030CB58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7C4A9D">
              <w:rPr>
                <w:rFonts w:ascii="Arial" w:hAnsi="Arial" w:cs="Arial"/>
              </w:rPr>
              <w:t>: febrero 2016 - agosto 2017</w:t>
            </w:r>
          </w:p>
          <w:p w14:paraId="2584B64B" w14:textId="72B0F5E0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7C4A9D">
              <w:rPr>
                <w:rFonts w:ascii="Arial" w:hAnsi="Arial" w:cs="Arial"/>
              </w:rPr>
              <w:t>: Capacitador Asistente Electoral.</w:t>
            </w:r>
          </w:p>
          <w:p w14:paraId="7AB42AF0" w14:textId="77777777" w:rsidR="00A06D25" w:rsidRDefault="00A06D25" w:rsidP="00552D21">
            <w:pPr>
              <w:jc w:val="both"/>
              <w:rPr>
                <w:rFonts w:ascii="Arial" w:hAnsi="Arial" w:cs="Arial"/>
              </w:rPr>
            </w:pPr>
          </w:p>
          <w:p w14:paraId="6DCD881D" w14:textId="06E5D41D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7C4A9D">
              <w:rPr>
                <w:rFonts w:ascii="Arial" w:hAnsi="Arial" w:cs="Arial"/>
              </w:rPr>
              <w:t xml:space="preserve">: Bayer de México </w:t>
            </w:r>
            <w:r>
              <w:rPr>
                <w:rFonts w:ascii="Arial" w:hAnsi="Arial" w:cs="Arial"/>
              </w:rPr>
              <w:t xml:space="preserve">SA </w:t>
            </w:r>
            <w:r w:rsidR="007C4A9D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CV</w:t>
            </w:r>
          </w:p>
          <w:p w14:paraId="2EDD8F10" w14:textId="39FE9931" w:rsidR="00A06D25" w:rsidRDefault="00A06D25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7C4A9D">
              <w:rPr>
                <w:rFonts w:ascii="Arial" w:hAnsi="Arial" w:cs="Arial"/>
              </w:rPr>
              <w:t>: noviembre 1997 - noviembre 2015</w:t>
            </w:r>
          </w:p>
          <w:p w14:paraId="1A9087BD" w14:textId="69DE83E0" w:rsidR="004A23B8" w:rsidRDefault="004A23B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7C4A9D">
              <w:rPr>
                <w:rFonts w:ascii="Arial" w:hAnsi="Arial" w:cs="Arial"/>
              </w:rPr>
              <w:t>: Representante Medico.</w:t>
            </w:r>
          </w:p>
          <w:p w14:paraId="383B4266" w14:textId="77777777" w:rsidR="009C41CD" w:rsidRDefault="009C41CD" w:rsidP="00552D21">
            <w:pPr>
              <w:jc w:val="both"/>
              <w:rPr>
                <w:rFonts w:ascii="Arial" w:hAnsi="Arial" w:cs="Arial"/>
              </w:rPr>
            </w:pPr>
          </w:p>
          <w:p w14:paraId="3835AA26" w14:textId="42B3760B" w:rsidR="009C41CD" w:rsidRDefault="004A23B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</w:t>
            </w:r>
            <w:r w:rsidR="007C4A9D">
              <w:rPr>
                <w:rFonts w:ascii="Arial" w:hAnsi="Arial" w:cs="Arial"/>
              </w:rPr>
              <w:t xml:space="preserve">Organización Benavides </w:t>
            </w:r>
            <w:r>
              <w:rPr>
                <w:rFonts w:ascii="Arial" w:hAnsi="Arial" w:cs="Arial"/>
              </w:rPr>
              <w:t xml:space="preserve">SA </w:t>
            </w:r>
            <w:r w:rsidR="007C4A9D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CV</w:t>
            </w:r>
          </w:p>
          <w:p w14:paraId="578125B4" w14:textId="6D4996EB" w:rsidR="004A23B8" w:rsidRDefault="004A23B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</w:t>
            </w:r>
            <w:r w:rsidR="007C4A9D">
              <w:rPr>
                <w:rFonts w:ascii="Arial" w:hAnsi="Arial" w:cs="Arial"/>
              </w:rPr>
              <w:t>noviembre 1995 - noviembre 1997</w:t>
            </w:r>
          </w:p>
          <w:p w14:paraId="755DABE8" w14:textId="2E72AFE1" w:rsidR="004A23B8" w:rsidRDefault="004A23B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  <w:r w:rsidR="007C4A9D">
              <w:rPr>
                <w:rFonts w:ascii="Arial" w:hAnsi="Arial" w:cs="Arial"/>
              </w:rPr>
              <w:t xml:space="preserve"> Gerente Comercial </w:t>
            </w:r>
          </w:p>
          <w:p w14:paraId="69E5551E" w14:textId="77777777" w:rsidR="004A23B8" w:rsidRDefault="004A23B8" w:rsidP="00552D21">
            <w:pPr>
              <w:jc w:val="both"/>
              <w:rPr>
                <w:rFonts w:ascii="Arial" w:hAnsi="Arial" w:cs="Arial"/>
              </w:rPr>
            </w:pPr>
          </w:p>
          <w:p w14:paraId="1DFF4308" w14:textId="5F7D5377" w:rsidR="004A23B8" w:rsidRDefault="004A23B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</w:t>
            </w:r>
            <w:r w:rsidR="007C4A9D">
              <w:rPr>
                <w:rFonts w:ascii="Arial" w:hAnsi="Arial" w:cs="Arial"/>
              </w:rPr>
              <w:t xml:space="preserve"> IMSS</w:t>
            </w:r>
          </w:p>
          <w:p w14:paraId="1A5BC8EA" w14:textId="5F48B510" w:rsidR="004A23B8" w:rsidRDefault="004A23B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7C4A9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7C4A9D">
              <w:rPr>
                <w:rFonts w:ascii="Arial" w:hAnsi="Arial" w:cs="Arial"/>
              </w:rPr>
              <w:t>octubre 1993 - 1995</w:t>
            </w:r>
          </w:p>
          <w:p w14:paraId="3E1CC566" w14:textId="4A5B6590" w:rsidR="004A23B8" w:rsidRDefault="004A23B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  <w:r w:rsidR="007C4A9D">
              <w:rPr>
                <w:rFonts w:ascii="Arial" w:hAnsi="Arial" w:cs="Arial"/>
              </w:rPr>
              <w:t xml:space="preserve"> Ejecutor y Notificador Fiscal.</w:t>
            </w:r>
          </w:p>
          <w:p w14:paraId="5D9C524F" w14:textId="77777777" w:rsidR="004A23B8" w:rsidRDefault="004A23B8" w:rsidP="00552D21">
            <w:pPr>
              <w:jc w:val="both"/>
              <w:rPr>
                <w:rFonts w:ascii="Arial" w:hAnsi="Arial" w:cs="Arial"/>
              </w:rPr>
            </w:pPr>
          </w:p>
          <w:p w14:paraId="335A737D" w14:textId="3CA99410" w:rsidR="004A23B8" w:rsidRDefault="004A23B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7C4A9D">
              <w:rPr>
                <w:rFonts w:ascii="Arial" w:hAnsi="Arial" w:cs="Arial"/>
              </w:rPr>
              <w:t>: Instituto Federal Electoral</w:t>
            </w:r>
          </w:p>
          <w:p w14:paraId="39518321" w14:textId="4A88B665" w:rsidR="00DD2A89" w:rsidRDefault="00DD2A89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7C4A9D">
              <w:rPr>
                <w:rFonts w:ascii="Arial" w:hAnsi="Arial" w:cs="Arial"/>
              </w:rPr>
              <w:t>: enero 1993 - octubre 1993</w:t>
            </w:r>
          </w:p>
          <w:p w14:paraId="7EBA2DE0" w14:textId="6EEF37D1" w:rsidR="00DD2A89" w:rsidRDefault="00DD2A89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7C4A9D">
              <w:rPr>
                <w:rFonts w:ascii="Arial" w:hAnsi="Arial" w:cs="Arial"/>
              </w:rPr>
              <w:t>: Responsable de Zona Electoral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Default="0074635E" w:rsidP="00A601AD">
      <w:pPr>
        <w:jc w:val="both"/>
        <w:rPr>
          <w:rFonts w:ascii="Arial" w:hAnsi="Arial" w:cs="Arial"/>
        </w:rPr>
      </w:pPr>
    </w:p>
    <w:p w14:paraId="053E4F89" w14:textId="77777777" w:rsidR="00DD2A89" w:rsidRDefault="00DD2A89" w:rsidP="00A601AD">
      <w:pPr>
        <w:jc w:val="both"/>
        <w:rPr>
          <w:rFonts w:ascii="Arial" w:hAnsi="Arial" w:cs="Arial"/>
        </w:rPr>
      </w:pPr>
    </w:p>
    <w:sectPr w:rsidR="00DD2A89" w:rsidSect="007C4A9D">
      <w:headerReference w:type="default" r:id="rId7"/>
      <w:pgSz w:w="12240" w:h="15840"/>
      <w:pgMar w:top="1985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9363" w14:textId="77777777" w:rsidR="003B2514" w:rsidRDefault="003B2514" w:rsidP="00527FC7">
      <w:pPr>
        <w:spacing w:after="0" w:line="240" w:lineRule="auto"/>
      </w:pPr>
      <w:r>
        <w:separator/>
      </w:r>
    </w:p>
  </w:endnote>
  <w:endnote w:type="continuationSeparator" w:id="0">
    <w:p w14:paraId="5F774710" w14:textId="77777777" w:rsidR="003B2514" w:rsidRDefault="003B251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749F" w14:textId="77777777" w:rsidR="003B2514" w:rsidRDefault="003B2514" w:rsidP="00527FC7">
      <w:pPr>
        <w:spacing w:after="0" w:line="240" w:lineRule="auto"/>
      </w:pPr>
      <w:r>
        <w:separator/>
      </w:r>
    </w:p>
  </w:footnote>
  <w:footnote w:type="continuationSeparator" w:id="0">
    <w:p w14:paraId="3734DCF7" w14:textId="77777777" w:rsidR="003B2514" w:rsidRDefault="003B251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1102">
    <w:abstractNumId w:val="7"/>
  </w:num>
  <w:num w:numId="2" w16cid:durableId="1927378009">
    <w:abstractNumId w:val="7"/>
  </w:num>
  <w:num w:numId="3" w16cid:durableId="1274289689">
    <w:abstractNumId w:val="6"/>
  </w:num>
  <w:num w:numId="4" w16cid:durableId="923030034">
    <w:abstractNumId w:val="5"/>
  </w:num>
  <w:num w:numId="5" w16cid:durableId="145174145">
    <w:abstractNumId w:val="2"/>
  </w:num>
  <w:num w:numId="6" w16cid:durableId="90509797">
    <w:abstractNumId w:val="3"/>
  </w:num>
  <w:num w:numId="7" w16cid:durableId="1319307887">
    <w:abstractNumId w:val="4"/>
  </w:num>
  <w:num w:numId="8" w16cid:durableId="217515069">
    <w:abstractNumId w:val="1"/>
  </w:num>
  <w:num w:numId="9" w16cid:durableId="7615286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B2514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A23B8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440A6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C4A9D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06D25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2A89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A55B3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2026-03-26T06:20:00Z</dcterms:created>
  <dcterms:modified xsi:type="dcterms:W3CDTF">2026-06-03T18:15:00Z</dcterms:modified>
</cp:coreProperties>
</file>